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ADCD" w14:textId="48023829" w:rsidR="00A9009A" w:rsidRDefault="000B4D3D" w:rsidP="000B4D3D">
      <w:pPr>
        <w:pStyle w:val="Heading1"/>
      </w:pPr>
      <w:r>
        <w:t>Optin tekst – primjer 1:</w:t>
      </w:r>
    </w:p>
    <w:p w14:paraId="388980EB" w14:textId="0E237B2F" w:rsidR="000B4D3D" w:rsidRDefault="000B4D3D"/>
    <w:p w14:paraId="4898FA17" w14:textId="6623F789" w:rsidR="000B4D3D" w:rsidRPr="000B4D3D" w:rsidRDefault="000B4D3D" w:rsidP="000B4D3D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GB"/>
        </w:rPr>
      </w:pPr>
      <w:r w:rsidRPr="000B4D3D">
        <w:rPr>
          <w:rFonts w:ascii="Calibri" w:eastAsia="Times New Roman" w:hAnsi="Calibri" w:cs="Calibri"/>
          <w:color w:val="000000"/>
          <w:lang w:val="en-GB" w:eastAsia="en-GB"/>
        </w:rPr>
        <w:t>"Je li moguće osloboditi se emocionalnog balasta?"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  <w:t>Nelson Bradley bio je na tragu upravo ovog pitanja. I može odgovoriti na njega s jasnim "DA".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Segoe UI Symbol" w:eastAsia="Times New Roman" w:hAnsi="Segoe UI Symbol" w:cs="Segoe UI Symbol"/>
          <w:color w:val="000000"/>
          <w:lang w:val="en-GB" w:eastAsia="en-GB"/>
        </w:rPr>
        <w:t>☝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t xml:space="preserve"> Emocionalni kod: Naučite kako možete otpustiti svoju emocionalnu prtljagu!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  <w:t>Bradley vam sada osobno i besplatno pokazuje kako možete razriješiti štetne, zaglavljene emocije.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  <w:t>Zajedno s njim saznajte kako je moguće osloboditi energetske blokade koje su iz njih proizašle, da biste živjeli životom punim vitalnosti i zdravlja.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  <w:t>Vi to apsolutno zaslužujete!</w:t>
      </w:r>
      <w:r w:rsidRPr="000B4D3D">
        <w:rPr>
          <w:rFonts w:ascii="Segoe UI Emoji" w:eastAsia="Times New Roman" w:hAnsi="Segoe UI Emoji" w:cs="Segoe UI Emoji"/>
          <w:color w:val="000000"/>
          <w:lang w:val="en-GB" w:eastAsia="en-GB"/>
        </w:rPr>
        <w:t>✨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Segoe UI Emoji" w:eastAsia="Times New Roman" w:hAnsi="Segoe UI Emoji" w:cs="Segoe UI Emoji"/>
          <w:color w:val="000000"/>
          <w:lang w:val="en-GB" w:eastAsia="en-GB"/>
        </w:rPr>
        <w:t>🎁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t xml:space="preserve"> Osigurajte svoje besplatno mjesto sada i naučite sve što vam je potrebno za život pun lakoće i vitalnosti!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br/>
      </w:r>
      <w:r w:rsidRPr="000B4D3D">
        <w:rPr>
          <w:rFonts w:ascii="Segoe UI Emoji" w:eastAsia="Times New Roman" w:hAnsi="Segoe UI Emoji" w:cs="Segoe UI Emoji"/>
          <w:color w:val="000000"/>
          <w:lang w:val="en-GB" w:eastAsia="en-GB"/>
        </w:rPr>
        <w:t>👉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0B4D3D">
        <w:rPr>
          <w:rFonts w:ascii="Calibri" w:eastAsia="Times New Roman" w:hAnsi="Calibri" w:cs="Calibri"/>
          <w:color w:val="FF0000"/>
          <w:lang w:val="en-GB" w:eastAsia="en-GB"/>
        </w:rPr>
        <w:t>ubacite svoj affiliate link ovdje</w:t>
      </w:r>
    </w:p>
    <w:p w14:paraId="02397C51" w14:textId="0CDC3543" w:rsidR="000B4D3D" w:rsidRDefault="000B4D3D"/>
    <w:p w14:paraId="76F413CB" w14:textId="0CA84564" w:rsidR="000B4D3D" w:rsidRDefault="000B4D3D"/>
    <w:p w14:paraId="2E7ABD82" w14:textId="35C4F633" w:rsidR="000B4D3D" w:rsidRDefault="000B4D3D"/>
    <w:p w14:paraId="6025D16D" w14:textId="2A86E592" w:rsidR="000B4D3D" w:rsidRDefault="000B4D3D" w:rsidP="000B4D3D">
      <w:pPr>
        <w:pStyle w:val="Heading1"/>
      </w:pPr>
      <w:r>
        <w:t xml:space="preserve">Optin tekst - </w:t>
      </w:r>
      <w:r>
        <w:t xml:space="preserve">primjer </w:t>
      </w:r>
      <w:r>
        <w:t>2:</w:t>
      </w:r>
    </w:p>
    <w:p w14:paraId="2165D6E3" w14:textId="5AF17437" w:rsidR="000B4D3D" w:rsidRDefault="000B4D3D"/>
    <w:p w14:paraId="4F52CFBC" w14:textId="77777777" w:rsidR="000B4D3D" w:rsidRPr="000B4D3D" w:rsidRDefault="000B4D3D" w:rsidP="000B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 xml:space="preserve">Svi sa sobom </w:t>
      </w:r>
      <w:r w:rsidRPr="000B4D3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en-GB" w:eastAsia="en-GB"/>
        </w:rPr>
        <w:t>nosimo emocionalnu prtljagu ili ostatke naših prošlih fizičkih, mentalnih ili emocionalnih trauma.</w:t>
      </w: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 xml:space="preserve"> Baš kao i ja, i Dr. Nelson vjeruje da se </w:t>
      </w:r>
      <w:r w:rsidRPr="000B4D3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en-GB" w:eastAsia="en-GB"/>
        </w:rPr>
        <w:t>negativne emocije mogu naslijediti i prenositi kroz generacije.</w:t>
      </w: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 xml:space="preserve"> Da, dobro ste pročitali - naslijediti! Ali više o tome malo kasnije…</w:t>
      </w:r>
    </w:p>
    <w:p w14:paraId="36F84640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ABCEC1" w14:textId="77777777" w:rsidR="000B4D3D" w:rsidRPr="000B4D3D" w:rsidRDefault="000B4D3D" w:rsidP="000B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>Ove zatočene energije u našem tijelu, ako se ne oslobode, mogu se manifestirati kao emocionalna, mentalna ili fizička bol.</w:t>
      </w:r>
    </w:p>
    <w:p w14:paraId="7327A338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2AD84C4" w14:textId="77777777" w:rsidR="000B4D3D" w:rsidRPr="000B4D3D" w:rsidRDefault="000B4D3D" w:rsidP="000B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 xml:space="preserve">Oslobađajuća metoda iscjeljivanja dr. Nelsona - </w:t>
      </w:r>
      <w:r w:rsidRPr="000B4D3D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val="en-GB" w:eastAsia="en-GB"/>
        </w:rPr>
        <w:t>Emocionalni kod</w:t>
      </w:r>
      <w:r w:rsidRPr="000B4D3D">
        <w:rPr>
          <w:rFonts w:ascii="Roboto" w:eastAsia="Times New Roman" w:hAnsi="Roboto" w:cs="Times New Roman"/>
          <w:b/>
          <w:bCs/>
          <w:color w:val="555555"/>
          <w:sz w:val="21"/>
          <w:szCs w:val="21"/>
          <w:shd w:val="clear" w:color="auto" w:fill="FFFFFF"/>
          <w:lang w:val="en-GB" w:eastAsia="en-GB"/>
        </w:rPr>
        <w:t>®</w:t>
      </w: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 xml:space="preserve"> - donijela je olakšanje i nadu tisućama diljem svijeta. </w:t>
      </w:r>
      <w:r w:rsidRPr="000B4D3D">
        <w:rPr>
          <w:rFonts w:ascii="Segoe UI Emoji" w:eastAsia="Times New Roman" w:hAnsi="Segoe UI Emoji" w:cs="Segoe UI Emoji"/>
          <w:color w:val="000000"/>
          <w:sz w:val="23"/>
          <w:szCs w:val="23"/>
          <w:shd w:val="clear" w:color="auto" w:fill="FFFFFF"/>
          <w:lang w:val="en-GB" w:eastAsia="en-GB"/>
        </w:rPr>
        <w:t>🙏</w:t>
      </w: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 xml:space="preserve"> </w:t>
      </w:r>
      <w:r w:rsidRPr="000B4D3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en-GB" w:eastAsia="en-GB"/>
        </w:rPr>
        <w:t xml:space="preserve">Ova metoda otvara vrata vašoj moći da se iscijelite. </w:t>
      </w: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>Ona vas</w:t>
      </w:r>
      <w:r w:rsidRPr="000B4D3D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en-GB" w:eastAsia="en-GB"/>
        </w:rPr>
        <w:t xml:space="preserve"> </w:t>
      </w: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 xml:space="preserve">uči kako iskoristiti vezu uma i tijela za otključavanje sposobnosti prirodnog iscjeljivanja tijela. Štoviše, Emocionalni kod® vas uči kako postati aktivni sudionik u svom vlastitom </w:t>
      </w:r>
      <w:r w:rsidRPr="000B4D3D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val="en-GB" w:eastAsia="en-GB"/>
        </w:rPr>
        <w:t xml:space="preserve">wellnessu </w:t>
      </w:r>
      <w:r w:rsidRPr="000B4D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GB" w:eastAsia="en-GB"/>
        </w:rPr>
        <w:t>i iscijeliti se.</w:t>
      </w:r>
    </w:p>
    <w:p w14:paraId="7C045332" w14:textId="6F55629B" w:rsidR="000B4D3D" w:rsidRDefault="000B4D3D"/>
    <w:p w14:paraId="39B4BABC" w14:textId="3AF4B075" w:rsidR="000B4D3D" w:rsidRDefault="000B4D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Prijavite se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 BESPLATNI masterclass</w:t>
      </w:r>
      <w:r>
        <w:rPr>
          <w:rFonts w:ascii="Arial" w:hAnsi="Arial" w:cs="Arial"/>
          <w:color w:val="000000"/>
        </w:rPr>
        <w:t xml:space="preserve">: </w:t>
      </w:r>
    </w:p>
    <w:p w14:paraId="582247DA" w14:textId="7A8528E1" w:rsidR="000B4D3D" w:rsidRDefault="000B4D3D">
      <w:pPr>
        <w:rPr>
          <w:rFonts w:ascii="Calibri" w:eastAsia="Times New Roman" w:hAnsi="Calibri" w:cs="Calibri"/>
          <w:color w:val="FF0000"/>
          <w:lang w:val="en-GB" w:eastAsia="en-GB"/>
        </w:rPr>
      </w:pPr>
      <w:r w:rsidRPr="000B4D3D">
        <w:rPr>
          <w:rFonts w:ascii="Segoe UI Emoji" w:eastAsia="Times New Roman" w:hAnsi="Segoe UI Emoji" w:cs="Segoe UI Emoji"/>
          <w:color w:val="000000"/>
          <w:lang w:val="en-GB" w:eastAsia="en-GB"/>
        </w:rPr>
        <w:t>👉</w:t>
      </w:r>
      <w:r w:rsidRPr="000B4D3D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0B4D3D">
        <w:rPr>
          <w:rFonts w:ascii="Calibri" w:eastAsia="Times New Roman" w:hAnsi="Calibri" w:cs="Calibri"/>
          <w:color w:val="FF0000"/>
          <w:lang w:val="en-GB" w:eastAsia="en-GB"/>
        </w:rPr>
        <w:t>ubacite svoj affiliate link ovdje</w:t>
      </w:r>
    </w:p>
    <w:p w14:paraId="617E3992" w14:textId="42737D5E" w:rsidR="000B4D3D" w:rsidRDefault="000B4D3D">
      <w:pPr>
        <w:rPr>
          <w:rFonts w:ascii="Calibri" w:eastAsia="Times New Roman" w:hAnsi="Calibri" w:cs="Calibri"/>
          <w:color w:val="FF0000"/>
          <w:lang w:val="en-GB" w:eastAsia="en-GB"/>
        </w:rPr>
      </w:pPr>
    </w:p>
    <w:p w14:paraId="639D4521" w14:textId="2371F5DB" w:rsidR="000B4D3D" w:rsidRDefault="000B4D3D">
      <w:pPr>
        <w:rPr>
          <w:rFonts w:ascii="Calibri" w:eastAsia="Times New Roman" w:hAnsi="Calibri" w:cs="Calibri"/>
          <w:color w:val="FF0000"/>
          <w:lang w:val="en-GB" w:eastAsia="en-GB"/>
        </w:rPr>
      </w:pPr>
    </w:p>
    <w:p w14:paraId="004D9AD0" w14:textId="6A7BE105" w:rsidR="000B4D3D" w:rsidRDefault="000B4D3D" w:rsidP="000B4D3D">
      <w:pPr>
        <w:pStyle w:val="Heading1"/>
      </w:pPr>
      <w:r>
        <w:lastRenderedPageBreak/>
        <w:t xml:space="preserve">Optin tekst - primjer </w:t>
      </w:r>
      <w:r>
        <w:t>3</w:t>
      </w:r>
      <w:r>
        <w:t>:</w:t>
      </w:r>
    </w:p>
    <w:p w14:paraId="65F1977E" w14:textId="2D746E69" w:rsidR="000B4D3D" w:rsidRDefault="000B4D3D"/>
    <w:p w14:paraId="49CECF4B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4D3D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val="en-GB" w:eastAsia="en-GB"/>
        </w:rPr>
        <w:t>Zaglavljene emocije mogu izravno utjecati na kvalitetu vašeg života i da - na vašu sposobnost da ostvarite trajnu promjenu koju želite vidjeti u svom životu.</w:t>
      </w:r>
    </w:p>
    <w:p w14:paraId="1DF34285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84BACBB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4D3D">
        <w:rPr>
          <w:rFonts w:ascii="Roboto" w:eastAsia="Times New Roman" w:hAnsi="Roboto" w:cs="Times New Roman"/>
          <w:b/>
          <w:bCs/>
          <w:color w:val="000000"/>
          <w:sz w:val="23"/>
          <w:szCs w:val="23"/>
          <w:shd w:val="clear" w:color="auto" w:fill="FFFFFF"/>
          <w:lang w:val="en-GB" w:eastAsia="en-GB"/>
        </w:rPr>
        <w:t>Pa, što možemo učiniti u vezi s tim?</w:t>
      </w:r>
    </w:p>
    <w:p w14:paraId="2A2E2F31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8D5398D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4D3D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val="en-GB" w:eastAsia="en-GB"/>
        </w:rPr>
        <w:t>U svom besplatnom masterclassu, dr. Nelson će pokazati zašto bi vas zaglavljene emocije mogle sputavati, kako ih osloboditi i  otvoriti se živopisnijem životu punom obilja.</w:t>
      </w:r>
    </w:p>
    <w:p w14:paraId="370DAC64" w14:textId="77777777" w:rsidR="000B4D3D" w:rsidRPr="000B4D3D" w:rsidRDefault="000B4D3D" w:rsidP="000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4D3D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val="en-GB" w:eastAsia="en-GB"/>
        </w:rPr>
        <w:t>Životu kakav zaslužujete.</w:t>
      </w:r>
      <w:r w:rsidRPr="000B4D3D">
        <w:rPr>
          <w:rFonts w:ascii="Segoe UI Emoji" w:eastAsia="Times New Roman" w:hAnsi="Segoe UI Emoji" w:cs="Segoe UI Emoji"/>
          <w:color w:val="000000"/>
          <w:sz w:val="23"/>
          <w:szCs w:val="23"/>
          <w:shd w:val="clear" w:color="auto" w:fill="FFFFFF"/>
          <w:lang w:val="en-GB" w:eastAsia="en-GB"/>
        </w:rPr>
        <w:t>🙏💖</w:t>
      </w:r>
    </w:p>
    <w:p w14:paraId="66BC73B4" w14:textId="41A0E567" w:rsidR="000B4D3D" w:rsidRDefault="000B4D3D"/>
    <w:p w14:paraId="0B97482B" w14:textId="77777777" w:rsidR="000B4D3D" w:rsidRDefault="000B4D3D" w:rsidP="000B4D3D">
      <w:pPr>
        <w:pStyle w:val="NormalWeb"/>
        <w:spacing w:before="0" w:beforeAutospacing="0" w:after="0" w:afterAutospacing="0"/>
      </w:pPr>
      <w:r>
        <w:rPr>
          <w:rFonts w:ascii="Roboto" w:hAnsi="Roboto"/>
          <w:b/>
          <w:bCs/>
          <w:color w:val="000000"/>
          <w:sz w:val="23"/>
          <w:szCs w:val="23"/>
        </w:rPr>
        <w:t xml:space="preserve">Metoda Emocionalni kod® jednostavna je, laka i učinkovita metoda  oslobađanja zaglavljenih emocija u nekoliko sekundi. </w:t>
      </w:r>
      <w:r>
        <w:rPr>
          <w:rFonts w:ascii="Roboto" w:hAnsi="Roboto"/>
          <w:color w:val="000000"/>
          <w:sz w:val="23"/>
          <w:szCs w:val="23"/>
        </w:rPr>
        <w:t>Dr. Nelson već desetljećima radi u području energetskog iscjeljivanja. Kao 12-godišnji dječak kojemu je dijagnosticirana potencijalno smrtonosna bolest bubrega, dr. Nelson je iscijeljen pomoću holističkih, alternativnih terapija. I tada je prepoznao svoju misiju - da što više ljudi osvijesti o njihovoj vlastitoj moći da iscijele sebe i druge.</w:t>
      </w:r>
    </w:p>
    <w:p w14:paraId="548D723D" w14:textId="5DA487F1" w:rsidR="000B4D3D" w:rsidRDefault="000B4D3D"/>
    <w:p w14:paraId="647DC288" w14:textId="0EC9A2A2" w:rsidR="000B4D3D" w:rsidRDefault="000B4D3D">
      <w:r>
        <w:t>Saznajte više u besplatnom masterclassu s Bradleyem Nelsonom:</w:t>
      </w:r>
    </w:p>
    <w:p w14:paraId="6870CCAF" w14:textId="776A7CE0" w:rsidR="000B4D3D" w:rsidRDefault="000B4D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Osigurajte svoje mjesto, sada!</w:t>
      </w:r>
    </w:p>
    <w:p w14:paraId="4B458766" w14:textId="45682ECB" w:rsidR="000B4D3D" w:rsidRDefault="000B4D3D">
      <w:pPr>
        <w:rPr>
          <w:rFonts w:ascii="Arial" w:hAnsi="Arial" w:cs="Arial"/>
          <w:color w:val="000000"/>
        </w:rPr>
      </w:pPr>
      <w:r w:rsidRPr="000B4D3D">
        <w:rPr>
          <w:rFonts w:ascii="Calibri" w:eastAsia="Times New Roman" w:hAnsi="Calibri" w:cs="Calibri"/>
          <w:color w:val="FF0000"/>
          <w:lang w:val="en-GB" w:eastAsia="en-GB"/>
        </w:rPr>
        <w:t>ubacite svoj affiliate link ovdje</w:t>
      </w:r>
    </w:p>
    <w:p w14:paraId="18579DE0" w14:textId="5BF3C0E2" w:rsidR="000B4D3D" w:rsidRDefault="000B4D3D">
      <w:pPr>
        <w:rPr>
          <w:rFonts w:ascii="Arial" w:hAnsi="Arial" w:cs="Arial"/>
          <w:color w:val="000000"/>
        </w:rPr>
      </w:pPr>
    </w:p>
    <w:p w14:paraId="313B9577" w14:textId="55E1B744" w:rsidR="00632B82" w:rsidRDefault="00632B82">
      <w:pPr>
        <w:rPr>
          <w:rFonts w:ascii="Arial" w:hAnsi="Arial" w:cs="Arial"/>
          <w:color w:val="000000"/>
        </w:rPr>
      </w:pPr>
    </w:p>
    <w:p w14:paraId="4F409F04" w14:textId="7D214B32" w:rsidR="00632B82" w:rsidRDefault="00632B82">
      <w:pPr>
        <w:rPr>
          <w:rFonts w:ascii="Arial" w:hAnsi="Arial" w:cs="Arial"/>
          <w:color w:val="000000"/>
        </w:rPr>
      </w:pPr>
    </w:p>
    <w:p w14:paraId="014EA8D7" w14:textId="41AFF455" w:rsidR="00632B82" w:rsidRDefault="00632B82">
      <w:pPr>
        <w:rPr>
          <w:rFonts w:ascii="Arial" w:hAnsi="Arial" w:cs="Arial"/>
          <w:color w:val="000000"/>
        </w:rPr>
      </w:pPr>
    </w:p>
    <w:p w14:paraId="163D2B83" w14:textId="1949DA9E" w:rsidR="00632B82" w:rsidRDefault="00632B82" w:rsidP="00632B82">
      <w:pPr>
        <w:pStyle w:val="Title"/>
      </w:pPr>
      <w:r>
        <w:t>TEČAJ</w:t>
      </w:r>
    </w:p>
    <w:p w14:paraId="4BE38689" w14:textId="0F101D23" w:rsidR="000B4D3D" w:rsidRDefault="000B4D3D"/>
    <w:p w14:paraId="783A6E86" w14:textId="74AF0E53" w:rsidR="00632B82" w:rsidRDefault="00632B82"/>
    <w:p w14:paraId="7AC58BE5" w14:textId="58D97BD9" w:rsidR="00632B82" w:rsidRDefault="00632B82" w:rsidP="00632B82">
      <w:pPr>
        <w:pStyle w:val="Heading1"/>
      </w:pPr>
      <w:r>
        <w:t>P</w:t>
      </w:r>
      <w:r>
        <w:t>rimjer:</w:t>
      </w:r>
    </w:p>
    <w:p w14:paraId="59A35029" w14:textId="4BD8A821" w:rsidR="00632B82" w:rsidRDefault="00632B82"/>
    <w:p w14:paraId="7D66C0FA" w14:textId="77777777" w:rsidR="007C22A6" w:rsidRPr="007C22A6" w:rsidRDefault="007C22A6" w:rsidP="007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22A6">
        <w:rPr>
          <w:rFonts w:ascii="Arial" w:eastAsia="Times New Roman" w:hAnsi="Arial" w:cs="Arial"/>
          <w:color w:val="000000"/>
          <w:lang w:val="en-GB" w:eastAsia="en-GB"/>
        </w:rPr>
        <w:t xml:space="preserve">Pridružite nam se dok dublje uranjamo u Emocionalni kod® s dr. Bradleyjem Nelsonom, na </w:t>
      </w:r>
      <w:r w:rsidRPr="007C22A6">
        <w:rPr>
          <w:rFonts w:ascii="Arial" w:eastAsia="Times New Roman" w:hAnsi="Arial" w:cs="Arial"/>
          <w:b/>
          <w:bCs/>
          <w:color w:val="000000"/>
          <w:lang w:val="en-GB" w:eastAsia="en-GB"/>
        </w:rPr>
        <w:t>tečaju od 14 lekcija u kojem ćete korak po korak naučiti kako osloboditi svu svoju emocionalnu prtljagu</w:t>
      </w:r>
      <w:r w:rsidRPr="007C22A6">
        <w:rPr>
          <w:rFonts w:ascii="Arial" w:eastAsia="Times New Roman" w:hAnsi="Arial" w:cs="Arial"/>
          <w:color w:val="000000"/>
          <w:lang w:val="en-GB" w:eastAsia="en-GB"/>
        </w:rPr>
        <w:t xml:space="preserve"> da biste konačno mogli početi živjeti svoj život punim plućima.</w:t>
      </w:r>
    </w:p>
    <w:p w14:paraId="6A064242" w14:textId="77777777" w:rsidR="007C22A6" w:rsidRPr="007C22A6" w:rsidRDefault="007C22A6" w:rsidP="007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28DF88" w14:textId="77777777" w:rsidR="007C22A6" w:rsidRPr="007C22A6" w:rsidRDefault="007C22A6" w:rsidP="007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22A6">
        <w:rPr>
          <w:rFonts w:ascii="Arial" w:eastAsia="Times New Roman" w:hAnsi="Arial" w:cs="Arial"/>
          <w:color w:val="000000"/>
          <w:lang w:val="en-GB" w:eastAsia="en-GB"/>
        </w:rPr>
        <w:t>Dr. Bradley Nelson proveo je desetljeća pomažući ljudima da pronađu iscjeljenje, kroz sustavno oslobađanje negativnih emocionalnih blokada u tijelu koje mogu uzrokovati emocionalnu i mentalnu neravnotežu, bol pa čak i bolest.</w:t>
      </w:r>
    </w:p>
    <w:p w14:paraId="74141A0D" w14:textId="77777777" w:rsidR="007C22A6" w:rsidRPr="007C22A6" w:rsidRDefault="007C22A6" w:rsidP="007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2386706" w14:textId="77777777" w:rsidR="007C22A6" w:rsidRPr="007C22A6" w:rsidRDefault="007C22A6" w:rsidP="007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22A6">
        <w:rPr>
          <w:rFonts w:ascii="Arial" w:eastAsia="Times New Roman" w:hAnsi="Arial" w:cs="Arial"/>
          <w:color w:val="000000"/>
          <w:lang w:val="en-GB" w:eastAsia="en-GB"/>
        </w:rPr>
        <w:lastRenderedPageBreak/>
        <w:t>Najveći je američki stručnjak za bioenergetsku medicinu i energetsku psihologiju. Cjeloživotna mu je misija pomoći što većem broju ljudi da se intuitivnije povežu sa svojim tijelima i otkriju unutrašnju moć da iscijele sebe pa čak i druge.</w:t>
      </w:r>
    </w:p>
    <w:p w14:paraId="08D5263A" w14:textId="77777777" w:rsidR="007C22A6" w:rsidRPr="007C22A6" w:rsidRDefault="007C22A6" w:rsidP="007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42838C3" w14:textId="77777777" w:rsidR="007C22A6" w:rsidRPr="007C22A6" w:rsidRDefault="007C22A6" w:rsidP="007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C22A6">
        <w:rPr>
          <w:rFonts w:ascii="Arial" w:eastAsia="Times New Roman" w:hAnsi="Arial" w:cs="Arial"/>
          <w:color w:val="000000"/>
          <w:lang w:val="en-GB" w:eastAsia="en-GB"/>
        </w:rPr>
        <w:t>Emocionalni kod</w:t>
      </w:r>
      <w:r w:rsidRPr="007C22A6">
        <w:rPr>
          <w:rFonts w:ascii="Roboto" w:eastAsia="Times New Roman" w:hAnsi="Roboto" w:cs="Times New Roman"/>
          <w:b/>
          <w:bCs/>
          <w:color w:val="555555"/>
          <w:sz w:val="21"/>
          <w:szCs w:val="21"/>
          <w:shd w:val="clear" w:color="auto" w:fill="FFFFFF"/>
          <w:lang w:val="en-GB" w:eastAsia="en-GB"/>
        </w:rPr>
        <w:t>®</w:t>
      </w:r>
      <w:r w:rsidRPr="007C22A6">
        <w:rPr>
          <w:rFonts w:ascii="Arial" w:eastAsia="Times New Roman" w:hAnsi="Arial" w:cs="Arial"/>
          <w:color w:val="000000"/>
          <w:lang w:val="en-GB" w:eastAsia="en-GB"/>
        </w:rPr>
        <w:t xml:space="preserve"> je pravi dar svijetu! I sada je vaš red da primite ovaj dar.</w:t>
      </w:r>
      <w:r w:rsidRPr="007C22A6">
        <w:rPr>
          <w:rFonts w:ascii="Segoe UI Emoji" w:eastAsia="Times New Roman" w:hAnsi="Segoe UI Emoji" w:cs="Segoe UI Emoji"/>
          <w:color w:val="000000"/>
          <w:lang w:val="en-GB" w:eastAsia="en-GB"/>
        </w:rPr>
        <w:t>💝</w:t>
      </w:r>
    </w:p>
    <w:p w14:paraId="51B6CC2F" w14:textId="4F4D920D" w:rsidR="00632B82" w:rsidRDefault="00632B82"/>
    <w:p w14:paraId="20FC8A7F" w14:textId="77777777" w:rsidR="007C22A6" w:rsidRDefault="007C22A6" w:rsidP="007C22A6">
      <w:pPr>
        <w:pStyle w:val="Heading4"/>
        <w:spacing w:before="240" w:after="40"/>
        <w:jc w:val="center"/>
        <w:rPr>
          <w:lang w:val="en-GB"/>
        </w:rPr>
      </w:pPr>
      <w:r>
        <w:rPr>
          <w:rFonts w:ascii="Arial" w:hAnsi="Arial" w:cs="Arial"/>
          <w:color w:val="000000"/>
        </w:rPr>
        <w:t>Što vas očekuje u ovom online paketu:</w:t>
      </w:r>
    </w:p>
    <w:p w14:paraId="1359EE2D" w14:textId="77777777" w:rsidR="007C22A6" w:rsidRDefault="007C22A6" w:rsidP="007C22A6"/>
    <w:p w14:paraId="7C12E51F" w14:textId="77777777" w:rsidR="007C22A6" w:rsidRDefault="007C22A6" w:rsidP="007C22A6">
      <w:pPr>
        <w:pStyle w:val="Heading5"/>
        <w:spacing w:before="220" w:after="40"/>
      </w:pPr>
      <w:r>
        <w:rPr>
          <w:rFonts w:ascii="Arial" w:hAnsi="Arial" w:cs="Arial"/>
          <w:color w:val="000000"/>
        </w:rPr>
        <w:t>Naučite kako prevladati emocionalni stres i negativno razmišljanje kako biste mogli ući u tok obilja</w:t>
      </w:r>
    </w:p>
    <w:p w14:paraId="7BECDFFA" w14:textId="77777777" w:rsidR="007C22A6" w:rsidRDefault="007C22A6" w:rsidP="007C22A6"/>
    <w:p w14:paraId="495974A1" w14:textId="77777777" w:rsidR="007C22A6" w:rsidRDefault="007C22A6" w:rsidP="007C22A6">
      <w:pPr>
        <w:pStyle w:val="Heading5"/>
        <w:spacing w:before="220" w:after="40"/>
      </w:pPr>
      <w:r>
        <w:rPr>
          <w:rFonts w:ascii="Arial" w:hAnsi="Arial" w:cs="Arial"/>
          <w:color w:val="000000"/>
        </w:rPr>
        <w:t>Naučite kako koristiti testiranje mišića za komunikaciju sa svojom podsviješću kako biste otkrili emocionalne blokade koje su se nakupile tijekom vašeg života</w:t>
      </w:r>
    </w:p>
    <w:p w14:paraId="07DC133E" w14:textId="77777777" w:rsidR="007C22A6" w:rsidRDefault="007C22A6" w:rsidP="007C22A6">
      <w:pPr>
        <w:spacing w:after="240"/>
      </w:pPr>
    </w:p>
    <w:p w14:paraId="20DAE154" w14:textId="77777777" w:rsidR="007C22A6" w:rsidRDefault="007C22A6" w:rsidP="007C22A6">
      <w:pPr>
        <w:pStyle w:val="Heading5"/>
        <w:spacing w:before="220" w:after="40"/>
      </w:pPr>
      <w:r>
        <w:rPr>
          <w:rFonts w:ascii="Arial" w:hAnsi="Arial" w:cs="Arial"/>
          <w:color w:val="000000"/>
        </w:rPr>
        <w:t>Naučite tehnike Emocionalnog koda koje će vam pomoći ukloniti emocionalne blokade koje uzrokuju oštećenja i uz pomoć koji možete okončati patnju</w:t>
      </w:r>
    </w:p>
    <w:p w14:paraId="08032903" w14:textId="77777777" w:rsidR="007C22A6" w:rsidRDefault="007C22A6" w:rsidP="007C22A6">
      <w:pPr>
        <w:spacing w:after="240"/>
      </w:pPr>
    </w:p>
    <w:p w14:paraId="7C49153A" w14:textId="77777777" w:rsidR="007C22A6" w:rsidRDefault="007C22A6" w:rsidP="007C22A6">
      <w:pPr>
        <w:pStyle w:val="Heading5"/>
        <w:spacing w:before="220" w:after="40"/>
      </w:pPr>
      <w:r>
        <w:rPr>
          <w:rFonts w:ascii="Arial" w:hAnsi="Arial" w:cs="Arial"/>
          <w:color w:val="000000"/>
        </w:rPr>
        <w:t>Naučite kako manifestirati dobro zdravlje, vitalnost i obilje u svim područjima svog života.</w:t>
      </w:r>
    </w:p>
    <w:p w14:paraId="6DE8DC41" w14:textId="118038B7" w:rsidR="007C22A6" w:rsidRDefault="007C22A6"/>
    <w:p w14:paraId="7F0C7601" w14:textId="77B794EF" w:rsidR="007C22A6" w:rsidRDefault="007C22A6">
      <w:r>
        <w:t>Saznajte više ovdje:</w:t>
      </w:r>
    </w:p>
    <w:p w14:paraId="42C5A4B3" w14:textId="0AE86BE7" w:rsidR="007C22A6" w:rsidRDefault="007C22A6" w:rsidP="007C22A6">
      <w:pPr>
        <w:rPr>
          <w:rFonts w:ascii="Arial" w:hAnsi="Arial" w:cs="Arial"/>
          <w:color w:val="000000"/>
        </w:rPr>
      </w:pPr>
      <w:r w:rsidRPr="000B4D3D">
        <w:rPr>
          <w:rFonts w:ascii="Calibri" w:eastAsia="Times New Roman" w:hAnsi="Calibri" w:cs="Calibri"/>
          <w:color w:val="FF0000"/>
          <w:lang w:val="en-GB" w:eastAsia="en-GB"/>
        </w:rPr>
        <w:t>ubacite svoj affiliate link ovdje</w:t>
      </w:r>
    </w:p>
    <w:p w14:paraId="60630AB1" w14:textId="529E0775" w:rsidR="007C22A6" w:rsidRDefault="007C22A6"/>
    <w:p w14:paraId="13910792" w14:textId="77777777" w:rsidR="007C22A6" w:rsidRDefault="007C22A6"/>
    <w:sectPr w:rsidR="007C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3D"/>
    <w:rsid w:val="000B4D3D"/>
    <w:rsid w:val="001728AA"/>
    <w:rsid w:val="001859EB"/>
    <w:rsid w:val="005954BD"/>
    <w:rsid w:val="00632B82"/>
    <w:rsid w:val="007C22A6"/>
    <w:rsid w:val="00A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6B4B"/>
  <w15:chartTrackingRefBased/>
  <w15:docId w15:val="{0F3020D8-DBA9-4825-B32B-392FEC39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D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NormalWeb">
    <w:name w:val="Normal (Web)"/>
    <w:basedOn w:val="Normal"/>
    <w:uiPriority w:val="99"/>
    <w:semiHidden/>
    <w:unhideWhenUsed/>
    <w:rsid w:val="000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32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B82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2A6"/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2A6"/>
    <w:rPr>
      <w:rFonts w:asciiTheme="majorHAnsi" w:eastAsiaTheme="majorEastAsia" w:hAnsiTheme="majorHAnsi" w:cstheme="majorBidi"/>
      <w:color w:val="2F5496" w:themeColor="accent1" w:themeShade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Dragun</dc:creator>
  <cp:keywords/>
  <dc:description/>
  <cp:lastModifiedBy>Marina Dragun</cp:lastModifiedBy>
  <cp:revision>2</cp:revision>
  <dcterms:created xsi:type="dcterms:W3CDTF">2022-05-20T08:00:00Z</dcterms:created>
  <dcterms:modified xsi:type="dcterms:W3CDTF">2022-05-20T08:05:00Z</dcterms:modified>
</cp:coreProperties>
</file>